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C7A6" w14:textId="77777777" w:rsidR="003C1E02" w:rsidRDefault="003C1E02" w:rsidP="003C1E02">
      <w:r>
        <w:t xml:space="preserve">Social Studies Grade 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</w:t>
      </w:r>
    </w:p>
    <w:p w14:paraId="038BEAB3" w14:textId="727F75F6" w:rsidR="003C1E02" w:rsidRDefault="003C1E02" w:rsidP="003C1E02">
      <w:r>
        <w:t xml:space="preserve">Ch </w:t>
      </w:r>
      <w:r>
        <w:t>3</w:t>
      </w:r>
      <w:r>
        <w:t xml:space="preserve"> Vocabulary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Section________________</w:t>
      </w:r>
    </w:p>
    <w:p w14:paraId="29B77BC4" w14:textId="77777777" w:rsidR="003C1E02" w:rsidRDefault="003C1E02" w:rsidP="003C1E02">
      <w:r>
        <w:t>Copy and study the vocabulary terms.</w:t>
      </w:r>
    </w:p>
    <w:p w14:paraId="7F13E484" w14:textId="087B67D5" w:rsidR="003C1E02" w:rsidRDefault="003C1E02" w:rsidP="003C1E02">
      <w:pPr>
        <w:pStyle w:val="ListParagraph"/>
        <w:numPr>
          <w:ilvl w:val="0"/>
          <w:numId w:val="1"/>
        </w:numPr>
      </w:pPr>
      <w:r>
        <w:t>Opportunity – is the chance for something better to happen.</w:t>
      </w:r>
    </w:p>
    <w:p w14:paraId="014B0EBB" w14:textId="77777777" w:rsidR="003C1E02" w:rsidRDefault="003C1E02" w:rsidP="003C1E02"/>
    <w:p w14:paraId="210BFEF0" w14:textId="1DF617E7" w:rsidR="003C1E02" w:rsidRDefault="003C1E02" w:rsidP="003C1E02">
      <w:pPr>
        <w:pStyle w:val="ListParagraph"/>
        <w:numPr>
          <w:ilvl w:val="0"/>
          <w:numId w:val="1"/>
        </w:numPr>
      </w:pPr>
      <w:r>
        <w:t>Immigrant – is a person who moves into a country and lives there.</w:t>
      </w:r>
    </w:p>
    <w:p w14:paraId="5F2C545F" w14:textId="18FC06B0" w:rsidR="003C1E02" w:rsidRDefault="003C1E02" w:rsidP="003C1E02">
      <w:pPr>
        <w:pStyle w:val="ListParagraph"/>
      </w:pPr>
    </w:p>
    <w:p w14:paraId="17993B1F" w14:textId="77777777" w:rsidR="003C1E02" w:rsidRDefault="003C1E02" w:rsidP="003C1E02">
      <w:pPr>
        <w:pStyle w:val="ListParagraph"/>
      </w:pPr>
    </w:p>
    <w:p w14:paraId="04FFAA13" w14:textId="6C7DDC0A" w:rsidR="003C1E02" w:rsidRDefault="003C1E02" w:rsidP="003C1E02">
      <w:pPr>
        <w:pStyle w:val="ListParagraph"/>
        <w:numPr>
          <w:ilvl w:val="0"/>
          <w:numId w:val="1"/>
        </w:numPr>
      </w:pPr>
      <w:r>
        <w:t>Custom – is a way of doing things.</w:t>
      </w:r>
    </w:p>
    <w:p w14:paraId="336F6C49" w14:textId="726333F9" w:rsidR="003C1E02" w:rsidRDefault="003C1E02" w:rsidP="003C1E02"/>
    <w:p w14:paraId="62CDDDA7" w14:textId="0C4A0DC5" w:rsidR="003C1E02" w:rsidRDefault="003C1E02" w:rsidP="003C1E02">
      <w:pPr>
        <w:pStyle w:val="ListParagraph"/>
        <w:numPr>
          <w:ilvl w:val="0"/>
          <w:numId w:val="1"/>
        </w:numPr>
      </w:pPr>
      <w:r>
        <w:t>Ethnic group – is a group of people who have the same culture.</w:t>
      </w:r>
    </w:p>
    <w:p w14:paraId="45F9A63E" w14:textId="77777777" w:rsidR="003C1E02" w:rsidRDefault="003C1E02" w:rsidP="003C1E02">
      <w:pPr>
        <w:pStyle w:val="ListParagraph"/>
      </w:pPr>
    </w:p>
    <w:p w14:paraId="0FFF089A" w14:textId="08C38283" w:rsidR="003C1E02" w:rsidRDefault="003C1E02" w:rsidP="003C1E02"/>
    <w:p w14:paraId="4F728566" w14:textId="723DF2EC" w:rsidR="003C1E02" w:rsidRDefault="003C1E02" w:rsidP="003C1E02">
      <w:pPr>
        <w:pStyle w:val="ListParagraph"/>
        <w:numPr>
          <w:ilvl w:val="0"/>
          <w:numId w:val="1"/>
        </w:numPr>
      </w:pPr>
      <w:r>
        <w:t>Ancestor – relatives who lived long ago.</w:t>
      </w:r>
    </w:p>
    <w:p w14:paraId="4D9D3A39" w14:textId="1CC31C50" w:rsidR="003C1E02" w:rsidRDefault="003C1E02" w:rsidP="003C1E02"/>
    <w:p w14:paraId="0421D75F" w14:textId="4F7A03DC" w:rsidR="003C1E02" w:rsidRDefault="003C1E02" w:rsidP="003C1E02">
      <w:pPr>
        <w:pStyle w:val="ListParagraph"/>
        <w:numPr>
          <w:ilvl w:val="0"/>
          <w:numId w:val="1"/>
        </w:numPr>
      </w:pPr>
      <w:r>
        <w:t>Symbol – is an object that represents something else.</w:t>
      </w:r>
    </w:p>
    <w:p w14:paraId="1B8F1B76" w14:textId="7E63F9E8" w:rsidR="003C1E02" w:rsidRDefault="003C1E02" w:rsidP="003C1E02"/>
    <w:p w14:paraId="5C772554" w14:textId="3DC11925" w:rsidR="003C1E02" w:rsidRDefault="003C1E02" w:rsidP="003C1E02">
      <w:pPr>
        <w:pStyle w:val="ListParagraph"/>
        <w:numPr>
          <w:ilvl w:val="0"/>
          <w:numId w:val="1"/>
        </w:numPr>
      </w:pPr>
      <w:r>
        <w:t>Citizen – is an official member of a community.</w:t>
      </w:r>
    </w:p>
    <w:p w14:paraId="5CED43D0" w14:textId="77777777" w:rsidR="003C1E02" w:rsidRDefault="003C1E02" w:rsidP="003C1E02">
      <w:pPr>
        <w:pStyle w:val="ListParagraph"/>
      </w:pPr>
    </w:p>
    <w:p w14:paraId="33EE6D8B" w14:textId="06BA76DF" w:rsidR="003C1E02" w:rsidRDefault="003C1E02" w:rsidP="003C1E02"/>
    <w:p w14:paraId="3A6F0BD9" w14:textId="5B26B084" w:rsidR="003C1E02" w:rsidRDefault="003C1E02" w:rsidP="003C1E02">
      <w:pPr>
        <w:pStyle w:val="ListParagraph"/>
        <w:numPr>
          <w:ilvl w:val="0"/>
          <w:numId w:val="1"/>
        </w:numPr>
      </w:pPr>
      <w:r>
        <w:t>Migration – moving from one part of the country to live in another.</w:t>
      </w:r>
    </w:p>
    <w:p w14:paraId="764EADD0" w14:textId="62BBEED6" w:rsidR="003C1E02" w:rsidRDefault="003C1E02" w:rsidP="003C1E02"/>
    <w:p w14:paraId="0974F85F" w14:textId="77777777" w:rsidR="003C1E02" w:rsidRDefault="003C1E02" w:rsidP="003C1E02">
      <w:pPr>
        <w:pStyle w:val="ListParagraph"/>
        <w:numPr>
          <w:ilvl w:val="0"/>
          <w:numId w:val="1"/>
        </w:numPr>
      </w:pPr>
      <w:r>
        <w:t xml:space="preserve">Great Migration – many African Americans left the farms in South to the North in the 1900’s. </w:t>
      </w:r>
    </w:p>
    <w:p w14:paraId="67691147" w14:textId="77777777" w:rsidR="003C1E02" w:rsidRDefault="003C1E02" w:rsidP="003C1E02">
      <w:pPr>
        <w:pStyle w:val="ListParagraph"/>
      </w:pPr>
    </w:p>
    <w:p w14:paraId="5EC6695F" w14:textId="26D30BB5" w:rsidR="003C1E02" w:rsidRDefault="003C1E02" w:rsidP="003C1E02">
      <w:r>
        <w:t xml:space="preserve"> </w:t>
      </w:r>
    </w:p>
    <w:p w14:paraId="6CFC3F47" w14:textId="77777777" w:rsidR="001A0014" w:rsidRDefault="001A0014"/>
    <w:sectPr w:rsidR="001A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CFB"/>
    <w:multiLevelType w:val="hybridMultilevel"/>
    <w:tmpl w:val="2E40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60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02"/>
    <w:rsid w:val="00164C40"/>
    <w:rsid w:val="001A0014"/>
    <w:rsid w:val="003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B42F"/>
  <w15:chartTrackingRefBased/>
  <w15:docId w15:val="{86C6D9CA-0E09-41B6-BCA1-5A229C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dcterms:created xsi:type="dcterms:W3CDTF">2023-02-06T16:36:00Z</dcterms:created>
  <dcterms:modified xsi:type="dcterms:W3CDTF">2023-02-06T16:43:00Z</dcterms:modified>
</cp:coreProperties>
</file>